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35" w:lineRule="auto"/>
        <w:jc w:val="right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Dokumenty – Polski Związek Brydża Sportowego, 00-019 Warszawa, ul. Złota 7/3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ZGODA NA UDZIAŁ W ORLEN DRUŻYNOWYCH MISTRZOSTWACH POLSKI SZKÓŁ W BRYDŻU SPORTOWYM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W DNIACH 4-6.12.2026 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41" w:lineRule="auto"/>
        <w:ind w:left="12" w:right="6" w:hanging="10"/>
        <w:jc w:val="both"/>
        <w:rPr>
          <w:sz w:val="20"/>
          <w:szCs w:val="20"/>
        </w:rPr>
      </w:pPr>
      <w:bookmarkStart w:colFirst="0" w:colLast="0" w:name="_heading=h.nvjmoccfcl2j" w:id="0"/>
      <w:bookmarkEnd w:id="0"/>
      <w:r w:rsidDel="00000000" w:rsidR="00000000" w:rsidRPr="00000000">
        <w:rPr>
          <w:sz w:val="20"/>
          <w:szCs w:val="20"/>
          <w:rtl w:val="0"/>
        </w:rPr>
        <w:t xml:space="preserve">Ja, niżej podpisany, wyrażam chęć udziału w ORLEN Drużynowych Mistrzostwach Polski Szkół w Brydżu Sportowym organizowanych w dn. 4-6.12.2026 r. </w:t>
      </w:r>
    </w:p>
    <w:p w:rsidR="00000000" w:rsidDel="00000000" w:rsidP="00000000" w:rsidRDefault="00000000" w:rsidRPr="00000000" w14:paraId="00000006">
      <w:pPr>
        <w:spacing w:after="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______________________________________________________________________________________________________</w:t>
      </w:r>
    </w:p>
    <w:p w:rsidR="00000000" w:rsidDel="00000000" w:rsidP="00000000" w:rsidRDefault="00000000" w:rsidRPr="00000000" w14:paraId="00000008">
      <w:pPr>
        <w:spacing w:after="280" w:before="280" w:lin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Zgoda na publikację wizerunku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80" w:before="280" w:line="240" w:lineRule="auto"/>
        <w:rPr>
          <w:sz w:val="20"/>
          <w:szCs w:val="20"/>
        </w:rPr>
      </w:pPr>
      <w:sdt>
        <w:sdtPr>
          <w:id w:val="1084869872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sz w:val="20"/>
          <w:szCs w:val="20"/>
          <w:rtl w:val="0"/>
        </w:rPr>
        <w:t xml:space="preserve"> Wyrażam zgodę</w:t>
        <w:br w:type="textWrapping"/>
      </w:r>
      <w:sdt>
        <w:sdtPr>
          <w:id w:val="-2059731295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sz w:val="20"/>
          <w:szCs w:val="20"/>
          <w:rtl w:val="0"/>
        </w:rPr>
        <w:t xml:space="preserve"> Nie wyrażam zgody</w:t>
      </w:r>
    </w:p>
    <w:p w:rsidR="00000000" w:rsidDel="00000000" w:rsidP="00000000" w:rsidRDefault="00000000" w:rsidRPr="00000000" w14:paraId="0000000A">
      <w:pPr>
        <w:spacing w:after="211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 nieodpłatne utrwalanie i rozpowszechnianie mojego wizerunku przez Polski Związek Brydża Sportowego oraz ORLEN S.A. będącą sponsorem wydarzenia, w ramach materiałów fotograficznych i filmowych  w zakresie działalności PR, komunikacji zewnętrznej i wewnętrznej, w tym publikowania na oficjalnych stronach www, profilach w mediach społecznościowych, raportach z działalności i wydawnictwach oraz pozostałych materiałach informacyjnych i promocyjnych ww. podmiotów. Zgoda jest dobrowolna i może zostać cofnięta w dowolnym momencie.</w:t>
      </w:r>
    </w:p>
    <w:p w:rsidR="00000000" w:rsidDel="00000000" w:rsidP="00000000" w:rsidRDefault="00000000" w:rsidRPr="00000000" w14:paraId="0000000B">
      <w:pPr>
        <w:spacing w:after="211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94" w:line="288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Data: ..................................................................    Podpis: 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194" w:line="288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_______________________________________________________________________________________________________</w:t>
      </w:r>
    </w:p>
    <w:p w:rsidR="00000000" w:rsidDel="00000000" w:rsidP="00000000" w:rsidRDefault="00000000" w:rsidRPr="00000000" w14:paraId="0000000E">
      <w:pPr>
        <w:spacing w:after="211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Oświadczam, że zapoznałem/am się z informacją o przetwarzaniu danych osobowych przez Polski Związek Brydża Sportowego oraz ORLEN S.A. stanowiącą załącznik do niniejszego oświadczenia</w:t>
      </w:r>
    </w:p>
    <w:p w:rsidR="00000000" w:rsidDel="00000000" w:rsidP="00000000" w:rsidRDefault="00000000" w:rsidRPr="00000000" w14:paraId="0000000F">
      <w:pPr>
        <w:spacing w:after="211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11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Data: ..................................................................    Podpis: 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11" w:lineRule="auto"/>
        <w:rPr>
          <w:b w:val="1"/>
          <w:bCs w:val="1"/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rtl w:val="0"/>
        </w:rPr>
        <w:t xml:space="preserve"> </w:t>
        <w:br w:type="textWrapping"/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Załącznik nr 1 Informacja o przetwarzaniu danych osobowych przez Polski Związek Brydża Sportowego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Administrator Danych Osobowych</w:t>
      </w:r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: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Polski Związek Brydża Sportowego (ul. Złota 7/3, 00-019 Warszawa)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Inspektor Ochrony Danych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to osoba, z którą możesz się skontaktować w sprawach dotyczących przetwarzania danych osobowych oraz korzystania z praw osoby nieletniej związanych z przetwarzaniem danych. 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Dane kontaktowe do Inspektora Ochrony Danych: </w:t>
      </w:r>
      <w:hyperlink r:id="rId7">
        <w:r w:rsidDel="00000000" w:rsidR="00000000" w:rsidRPr="00000000">
          <w:rPr>
            <w:color w:val="0563c1"/>
            <w:sz w:val="20"/>
            <w:szCs w:val="20"/>
            <w:u w:val="single"/>
            <w:rtl w:val="0"/>
          </w:rPr>
          <w:t xml:space="preserve">iod.pzbs@dpag.pl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Podstawy prawne i cel przetwarzania danych osobowych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Dane osobowe będą przetwarzane w celu uczestnictwa w ORLEN Drużynowych Mistrzostwach Polski </w:t>
      </w:r>
      <w:r w:rsidDel="00000000" w:rsidR="00000000" w:rsidRPr="00000000">
        <w:rPr>
          <w:sz w:val="20"/>
          <w:szCs w:val="20"/>
          <w:rtl w:val="0"/>
        </w:rPr>
        <w:t xml:space="preserve">Szkół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w Brydżu Sportowym na zasadach określonych w regulaminie (podstawa art. 6 ust. 1 lit b. lub f) RODO) oraz podejmowania działań marketingowych na podstawie i w granicach udzielonej zgody (podstawa prawna art. 6 ust. 1 lit. a RODO). Dane mogą być również przetwarzanie w celu dochodzenia lub obrony przed roszczeniami, co mieści się w granicach prawnie uzasadnionego interesu administratora (art. 6 ust. 1 lit. f RODO).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Odbiorca danych osobowych Pana/i dziecka lub podopiecznego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Odbiorcą danych osobowych będą wyłącznie podmioty posiadające upoważnienie do pozyskiwania danych osobowych na podstawie przepisów prawa powszechnie obowiązującego oraz kontrahenci Polskiego Związku Brydża Sportowego.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Czas przechowywania danych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Dane osobowe będą przechowywane przez okres niezbędny do realizacji celów, dla których zostały zebrane (w szczególności organizacji i przeprowadzenia wydarzenia), a następnie przez czas odpowiadający okresowi przedawnienia roszczeń wynikających z udziału w wydarzeniu. W przypadku danych przetwarzanych na podstawie zgody (np. w celach marketingowych), dane będą przetwarzane do czasu jej wycofania.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Państwa prawa związane z przetwarzaniem danych osobowych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Posiada Pan/i prawo do: uzyskania dostępu do danych, zażądania sprostowania danych osobowych, przenoszenia danych (o ile w danym przypadku przysługuje), wniesienia skargi do organu nadzorczego, wniesienia sprzeciwu, cofnięcia zgody w dowolnym momencie bez wpływu na zgodność z prawem przetwarzania (jeżeli przetwarzania odbywa się na podstawie zgody).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Wnioski w sprawie realizacji  praw dotyczących danych osobowych można złożyć osobiście w siedzibie Administratora Danych Osobowych lub listownie na adres kontaktowy powołanego Inspektora Ochrony Danych.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Wniesienie skargi do organu nadzorczego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Ma Pan/i prawo do wniesienia skargi do organu nadzorczego w przypadku przekonania, że dane osobowe zostały naruszone. Wniesienie skargi przysługuje w odniesieniu do każdej czynności wykonanej przez Administratora Danych Osobowych, w związku z przetwarzaniem danych osobowych. Organem nadzorczym w Polsce jest Prezes Urzędu Ochrony Danych Osobowych.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rPr>
          <w:b w:val="1"/>
          <w:bCs w:val="1"/>
          <w:i w:val="1"/>
          <w:iCs w:val="1"/>
          <w:color w:val="000000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Załącznik nr 2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0"/>
          <w:szCs w:val="20"/>
          <w:u w:val="single"/>
          <w:rtl w:val="0"/>
        </w:rPr>
        <w:t xml:space="preserve">Klauzula informacyjna dla uczestników wydarzeń sponsorowanych przez ORLEN S.A.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Kto jest administratorem Twoich danych osobowych?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Administratorem Twoich danych jest ORLEN S.A. z siedzibą w Płocku, ul. Chemików 7.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Telefon kontaktowy: (24) 256 00 00, (24) 365 00 00, (22) 778 00 00.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Jak możesz się skontaktować z Inspektorem Ochrony Danych?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Możesz napisać na adres e-mail: daneosobowe@orlen.pl lub listownie na adres ORLEN S.A. z dopiskiem „Inspektor Ochrony Danych”. Więcej informacji znajdziesz na www.orlen.pl w zakładce „Kontakty”.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Skąd mamy Twoje dane?</w:t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Twoje dane osobowe zostały przekazane do ORLEN S.A. przez </w:t>
      </w:r>
      <w:r w:rsidDel="00000000" w:rsidR="00000000" w:rsidRPr="00000000">
        <w:rPr>
          <w:sz w:val="20"/>
          <w:szCs w:val="20"/>
          <w:rtl w:val="0"/>
        </w:rPr>
        <w:t xml:space="preserve">Polski Związek Brydża Sportowego z siedzibą w Warszawie, ul. Złota 7/3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– podmiot współpracujący z ORLEN S.A.</w:t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Jakie dane przetwarzamy i w jakim celu?</w:t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Przetwarzamy dane osobowe w celu wykorzystania Twojego wizerunku utrwalonego na materiałach fotograficznych i filmowych w zakresie działalności PR, komunikacji zewnętrznej i wewnętrznej ORLEN S.A., w tym publikowania na oficjalnych stronach www, profilach w mediach społecznościowych, raportach z działalności i wydawnictwach ORLEN S.A.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Dane są także przetwarzane w celu obsługi, dochodzenia i obrony w razie zaistnienia wzajemnych roszczeń.</w:t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Na jakiej podstawie prawnej przetwarzamy dane?</w:t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Prawnie uzasadniony interes ORLEN S.A. (art. 6 ust. 1 lit. f RODO).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Kto może mieć dostęp do Twoich danych?</w:t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Dane mogą być przekazywane podmiotom współpracującym z ORLEN S.A., w szczególności firmom informatycznym, podmiotom świadczącym usługi doręczania korespondencji i przesyłek, archiwizacji.</w:t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Jak długo przetwarzamy dane?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Dane są przetwarzane przez okres niezbędny do realizacji prawnie uzasadnionych interesów ORLEN S.A. Okres przetwarzania może być przedłużony jedynie w przypadku i w zakresie, w jakim wymagają tego przepisy prawa.</w:t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Jakie masz prawa?</w:t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Masz prawo do: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14" w:hanging="357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dostępu do swoich danych,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14" w:hanging="357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ich sprostowania,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14" w:hanging="357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usunięcia lub ograniczenia przetwarzania,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14" w:hanging="357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wniesienia sprzeciwu (jeśli przetwarzamy dane na podstawie uzasadnionego interesu; sprzeciw można wyrazić ze względu na szczególną sytuację).</w:t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Wnioski dotyczące realizacji powyższych praw możesz kierować na: daneosobowe@orlen.pl lub listownie z dopiskiem „Inspektor Ochrony Danych”.</w:t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Prawo do skargi: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Przysługuje Ci prawo do wniesienia skargi do Prezesa Urzędu Ochrony Danych Osobowych.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44" w:lineRule="auto"/>
      <w:ind w:left="3" w:hanging="3"/>
      <w:jc w:val="center"/>
    </w:pPr>
    <w:rPr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od.pzbs@dpag.p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YggoF9t2FFbtN4DoX3IEmCQ/Kw==">CgMxLjAaMAoBMBIrCikIB0IlChFRdWF0dHJvY2VudG8gU2FucxIQQXJpYWwgVW5pY29kZSBNUxowCgExEisKKQgHQiUKEVF1YXR0cm9jZW50byBTYW5zEhBBcmlhbCBVbmljb2RlIE1TMg5oLm52am1vY2NmY2wyajgAciExLUl2R2pMSHRUZk1xQXVPT0VJZ3pmSENTaVYxSXJHSDQ=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853a387eb8c6645d0807f5041b1d108a6c26e01801192b8e83d7298653f6a90b</vt:lpwstr>
  </property>
</Properties>
</file>